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25F" w14:textId="77777777" w:rsidR="00211187" w:rsidRDefault="00211187" w:rsidP="0021118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14:paraId="66124C1E" w14:textId="77777777" w:rsidR="00211187" w:rsidRDefault="00211187" w:rsidP="00211187">
      <w:pPr>
        <w:ind w:left="5670"/>
      </w:pPr>
      <w:r>
        <w:rPr>
          <w:sz w:val="22"/>
          <w:szCs w:val="22"/>
        </w:rPr>
        <w:t>Председателю Совета</w:t>
      </w:r>
    </w:p>
    <w:p w14:paraId="66FF1148" w14:textId="77777777" w:rsidR="00211187" w:rsidRDefault="00211187" w:rsidP="0021118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14:paraId="6246F70F" w14:textId="77777777" w:rsidR="00211187" w:rsidRPr="005E37AA" w:rsidRDefault="00211187" w:rsidP="00211187">
      <w:pPr>
        <w:ind w:left="4680"/>
        <w:rPr>
          <w:sz w:val="22"/>
          <w:szCs w:val="22"/>
        </w:rPr>
      </w:pPr>
    </w:p>
    <w:p w14:paraId="5780D69C" w14:textId="77777777" w:rsidR="00211187" w:rsidRDefault="00211187" w:rsidP="00211187">
      <w:pPr>
        <w:jc w:val="center"/>
        <w:rPr>
          <w:b/>
          <w:sz w:val="22"/>
          <w:szCs w:val="22"/>
        </w:rPr>
      </w:pPr>
    </w:p>
    <w:p w14:paraId="04B6088D" w14:textId="77777777" w:rsidR="00211187" w:rsidRDefault="00211187" w:rsidP="00211187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14:paraId="5672AF96" w14:textId="77777777" w:rsidR="00211187" w:rsidRDefault="00211187" w:rsidP="00211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14:paraId="08C6E756" w14:textId="77777777" w:rsidR="00211187" w:rsidRDefault="00211187" w:rsidP="00211187">
      <w:pPr>
        <w:rPr>
          <w:sz w:val="22"/>
          <w:szCs w:val="22"/>
        </w:rPr>
      </w:pPr>
    </w:p>
    <w:p w14:paraId="51A5798D" w14:textId="77777777" w:rsidR="00211187" w:rsidRDefault="00211187" w:rsidP="0021118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14:paraId="5434EF9C" w14:textId="77777777" w:rsidR="00211187" w:rsidRDefault="00211187" w:rsidP="002111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0DD92844" w14:textId="77777777" w:rsidR="00211187" w:rsidRPr="005E37AA" w:rsidRDefault="00211187" w:rsidP="00211187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14:paraId="5EEA5E17" w14:textId="77777777" w:rsidR="00211187" w:rsidRDefault="00211187" w:rsidP="00211187">
      <w:pPr>
        <w:rPr>
          <w:sz w:val="22"/>
          <w:szCs w:val="22"/>
        </w:rPr>
      </w:pPr>
    </w:p>
    <w:p w14:paraId="60288AB2" w14:textId="77777777" w:rsidR="00211187" w:rsidRPr="005E37AA" w:rsidRDefault="00000000" w:rsidP="00211187">
      <w:pPr>
        <w:pStyle w:val="a3"/>
        <w:tabs>
          <w:tab w:val="left" w:pos="142"/>
        </w:tabs>
        <w:rPr>
          <w:sz w:val="8"/>
          <w:szCs w:val="8"/>
        </w:rPr>
      </w:pPr>
      <w:r>
        <w:rPr>
          <w:rFonts w:cs="Times New Roman"/>
          <w:b/>
          <w:noProof/>
          <w:sz w:val="22"/>
          <w:szCs w:val="22"/>
        </w:rPr>
        <w:pict w14:anchorId="2A97CDE7">
          <v:line id="_x0000_s1026" style="position:absolute;z-index:251658240" from="95.15pt,12.05pt" to="482.15pt,12.05pt"/>
        </w:pict>
      </w:r>
      <w:r w:rsidR="00211187">
        <w:rPr>
          <w:rFonts w:cs="Times New Roman"/>
          <w:b/>
        </w:rPr>
        <w:t>Адрес</w:t>
      </w:r>
      <w:r w:rsidR="00211187" w:rsidRPr="00A406A0">
        <w:rPr>
          <w:rFonts w:cs="Times New Roman"/>
        </w:rPr>
        <w:t xml:space="preserve"> </w:t>
      </w:r>
      <w:r w:rsidR="00211187" w:rsidRPr="005E37AA">
        <w:rPr>
          <w:sz w:val="8"/>
          <w:szCs w:val="8"/>
        </w:rPr>
        <w:t xml:space="preserve">       </w:t>
      </w:r>
    </w:p>
    <w:p w14:paraId="0E5DAF8D" w14:textId="77777777" w:rsidR="00211187" w:rsidRPr="006763EA" w:rsidRDefault="00211187" w:rsidP="00211187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14:paraId="3B246261" w14:textId="77777777"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7DDEF8E1" w14:textId="77777777"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6DFEC12D" w14:textId="77777777"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14:paraId="6145DBD9" w14:textId="77777777"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14:paraId="6902EEB1" w14:textId="77777777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00174" w14:textId="77777777" w:rsidR="00211187" w:rsidRPr="006D3613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14:paraId="11148F04" w14:textId="77777777"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BF580E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3A1F57E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753A588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F024C8B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63F26D1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FC11437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D315839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9125F2A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0D9D401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FA70D0B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6AC414D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9520CCD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BC1E88B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14:paraId="308BE01B" w14:textId="77777777" w:rsidR="00211187" w:rsidRPr="005E37A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121438E" w14:textId="77777777"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74294698" w14:textId="77777777"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14:paraId="6E863545" w14:textId="77777777"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14:paraId="617140EE" w14:textId="77777777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68DC8" w14:textId="77777777" w:rsidR="00211187" w:rsidRPr="006150F2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14:paraId="4F69F2EB" w14:textId="77777777"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99033B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F1DAA74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020EA92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9D3D95A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F462458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0ED04DC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FE02AEF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5DC09D0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571351F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30FC7D2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F7189CC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1C02E07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4B290FE" w14:textId="77777777"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14:paraId="50D4D070" w14:textId="77777777"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14:paraId="0F4D3AB2" w14:textId="77777777"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14:paraId="20D1889F" w14:textId="77777777"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</w:rPr>
      </w:pPr>
    </w:p>
    <w:p w14:paraId="2172F9F4" w14:textId="77777777"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14:paraId="52EBD656" w14:textId="77777777"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14:paraId="3C8A9322" w14:textId="77777777" w:rsidR="008B5E83" w:rsidRDefault="008B5E83" w:rsidP="008B5E83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14:paraId="2B3B5CCA" w14:textId="77777777" w:rsidR="00211187" w:rsidRPr="003415BB" w:rsidRDefault="00211187" w:rsidP="00211187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</w:p>
    <w:p w14:paraId="1F637844" w14:textId="77777777" w:rsidR="00211187" w:rsidRPr="003415BB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</w:p>
    <w:p w14:paraId="46099C19" w14:textId="4BB71979" w:rsidR="00211187" w:rsidRDefault="00211187" w:rsidP="002111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Ассоциация</w:t>
      </w:r>
      <w:r w:rsidRPr="005E37AA">
        <w:rPr>
          <w:sz w:val="22"/>
          <w:szCs w:val="22"/>
        </w:rPr>
        <w:t>).</w:t>
      </w:r>
    </w:p>
    <w:p w14:paraId="79B64B49" w14:textId="77777777" w:rsidR="00211187" w:rsidRDefault="00211187" w:rsidP="00211187">
      <w:pPr>
        <w:ind w:firstLine="709"/>
        <w:jc w:val="both"/>
        <w:rPr>
          <w:sz w:val="22"/>
          <w:szCs w:val="22"/>
        </w:rPr>
      </w:pPr>
    </w:p>
    <w:p w14:paraId="61733869" w14:textId="77777777" w:rsidR="00211187" w:rsidRPr="00761974" w:rsidRDefault="00211187" w:rsidP="0021118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589"/>
        <w:gridCol w:w="2707"/>
        <w:gridCol w:w="2145"/>
      </w:tblGrid>
      <w:tr w:rsidR="00211187" w:rsidRPr="00761974" w14:paraId="69C027CA" w14:textId="77777777" w:rsidTr="00F16012">
        <w:trPr>
          <w:trHeight w:val="1151"/>
        </w:trPr>
        <w:tc>
          <w:tcPr>
            <w:tcW w:w="1915" w:type="dxa"/>
            <w:vAlign w:val="center"/>
          </w:tcPr>
          <w:p w14:paraId="1C480EF4" w14:textId="77777777" w:rsidR="00211187" w:rsidRPr="00761974" w:rsidRDefault="00211187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13727552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290B73A0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14:paraId="375F9ABD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14:paraId="0EEB15E7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5624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49D0" w14:textId="55E353E9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="00B54DDA">
              <w:rPr>
                <w:rFonts w:ascii="Times New Roman" w:hAnsi="Times New Roman" w:cs="Times New Roman"/>
                <w:bCs/>
              </w:rPr>
              <w:t>9</w:t>
            </w:r>
            <w:r w:rsidRPr="00761974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AD3E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5B06F5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99E8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27366908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F05E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41DA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4433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4A0B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04A13109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13FF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1167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6851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EBB4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20309B20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D52D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DF3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4B82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97F6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52415616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DD8A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B27A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C6C3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1BE0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277A771F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718B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BC62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E21B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EBDE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7883450" w14:textId="77777777" w:rsidR="00211187" w:rsidRPr="000B37B5" w:rsidRDefault="00211187" w:rsidP="002111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7F4BB5CE" w14:textId="77777777" w:rsidR="00211187" w:rsidRDefault="00211187" w:rsidP="00211187">
      <w:pPr>
        <w:ind w:firstLine="700"/>
        <w:jc w:val="both"/>
        <w:rPr>
          <w:sz w:val="22"/>
          <w:szCs w:val="22"/>
        </w:rPr>
      </w:pPr>
    </w:p>
    <w:p w14:paraId="7CD1CC10" w14:textId="77777777" w:rsidR="00211187" w:rsidRDefault="00211187" w:rsidP="0021118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14:paraId="178E74FB" w14:textId="77777777" w:rsidR="00211187" w:rsidRPr="00761974" w:rsidRDefault="00211187" w:rsidP="00211187">
      <w:pPr>
        <w:ind w:firstLine="700"/>
        <w:jc w:val="both"/>
        <w:rPr>
          <w:sz w:val="22"/>
          <w:szCs w:val="22"/>
        </w:rPr>
      </w:pPr>
    </w:p>
    <w:p w14:paraId="4F2A7BB4" w14:textId="77777777" w:rsidR="00211187" w:rsidRPr="00761974" w:rsidRDefault="00211187" w:rsidP="0021118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429"/>
        <w:gridCol w:w="2866"/>
        <w:gridCol w:w="2255"/>
      </w:tblGrid>
      <w:tr w:rsidR="00211187" w:rsidRPr="00761974" w14:paraId="1EC0A2AB" w14:textId="77777777" w:rsidTr="00F16012">
        <w:tc>
          <w:tcPr>
            <w:tcW w:w="1806" w:type="dxa"/>
            <w:vAlign w:val="center"/>
          </w:tcPr>
          <w:p w14:paraId="2BD87CE9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2B3CCC4A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E20683">
              <w:rPr>
                <w:rFonts w:ascii="Times New Roman" w:hAnsi="Times New Roman" w:cs="Times New Roman"/>
                <w:bCs/>
              </w:rPr>
              <w:t>по всем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14:paraId="5675FDF6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14:paraId="079CA05C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14:paraId="19FC3DBC" w14:textId="77777777" w:rsidTr="00F16012">
        <w:tc>
          <w:tcPr>
            <w:tcW w:w="1806" w:type="dxa"/>
            <w:vAlign w:val="center"/>
          </w:tcPr>
          <w:p w14:paraId="5F2D4B44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67AD650A" w14:textId="43E19F62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 w:rsidR="00B54DDA">
              <w:rPr>
                <w:rFonts w:ascii="Times New Roman" w:hAnsi="Times New Roman" w:cs="Times New Roman"/>
                <w:bCs/>
              </w:rPr>
              <w:t>9</w:t>
            </w:r>
            <w:r w:rsidRPr="00761974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866" w:type="dxa"/>
            <w:vAlign w:val="center"/>
          </w:tcPr>
          <w:p w14:paraId="020A1BB6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14:paraId="58D5B7E2" w14:textId="77777777"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1E7602EE" w14:textId="77777777" w:rsidTr="00F16012">
        <w:tc>
          <w:tcPr>
            <w:tcW w:w="1806" w:type="dxa"/>
            <w:vAlign w:val="center"/>
          </w:tcPr>
          <w:p w14:paraId="7CD91D99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305181A6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14:paraId="41E79BF0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14:paraId="6D562FD5" w14:textId="77777777"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03A010E5" w14:textId="77777777" w:rsidTr="00F16012">
        <w:tc>
          <w:tcPr>
            <w:tcW w:w="1806" w:type="dxa"/>
            <w:vAlign w:val="center"/>
          </w:tcPr>
          <w:p w14:paraId="305B2460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338F4E64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1BBF322A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14:paraId="10F434F3" w14:textId="77777777"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0CA61BCA" w14:textId="77777777" w:rsidTr="00F16012">
        <w:tc>
          <w:tcPr>
            <w:tcW w:w="1806" w:type="dxa"/>
            <w:vAlign w:val="center"/>
          </w:tcPr>
          <w:p w14:paraId="2EB4C0AA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674FF852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01F65555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14:paraId="623454CD" w14:textId="77777777"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14:paraId="1DECB785" w14:textId="77777777" w:rsidTr="00F16012">
        <w:tc>
          <w:tcPr>
            <w:tcW w:w="1806" w:type="dxa"/>
            <w:vAlign w:val="center"/>
          </w:tcPr>
          <w:p w14:paraId="5B84BA4C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0DEBCC01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29FE0666" w14:textId="77777777"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14:paraId="11484E33" w14:textId="77777777"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493D9D" w14:textId="77777777" w:rsidR="00211187" w:rsidRDefault="00211187" w:rsidP="00211187">
      <w:pPr>
        <w:ind w:firstLine="426"/>
        <w:jc w:val="both"/>
        <w:rPr>
          <w:sz w:val="22"/>
          <w:szCs w:val="22"/>
        </w:rPr>
      </w:pPr>
    </w:p>
    <w:p w14:paraId="1DCD70C7" w14:textId="77777777" w:rsidR="00211187" w:rsidRDefault="00211187" w:rsidP="00211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14:paraId="6D6C335E" w14:textId="77777777" w:rsidR="00211187" w:rsidRDefault="00211187" w:rsidP="002111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11187" w:rsidRPr="006A5C95" w14:paraId="71D318A7" w14:textId="77777777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C60" w14:textId="77777777" w:rsidR="00211187" w:rsidRDefault="00211187" w:rsidP="00F16012">
            <w:pPr>
              <w:ind w:left="57" w:right="57"/>
              <w:jc w:val="center"/>
            </w:pPr>
          </w:p>
          <w:p w14:paraId="51AAF933" w14:textId="77777777" w:rsidR="00211187" w:rsidRDefault="00211187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14:paraId="2726E9C7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F60" w14:textId="77777777" w:rsidR="00211187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14:paraId="1B0315AD" w14:textId="77777777" w:rsidR="00211187" w:rsidRPr="00164345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14:paraId="6063527B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135" w14:textId="77777777" w:rsidR="00211187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14:paraId="4BE6D701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11187" w:rsidRPr="006A5C95" w14:paraId="0D19FCF6" w14:textId="77777777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65AFF6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3A1C3C6C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46BCB8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2D59A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897153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CD6B13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17D49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803B01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454E6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1187" w:rsidRPr="006A5C95" w14:paraId="499BE4E1" w14:textId="77777777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A1128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051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02387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FAC30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57C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68391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24140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194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E6D9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11187" w:rsidRPr="006A5C95" w14:paraId="679225AA" w14:textId="77777777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8619A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2B5574A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2A5F2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51C9D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279BDD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93252F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642E1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40A487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4B360" w14:textId="77777777"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6CBBE902" w14:textId="77777777" w:rsidR="00211187" w:rsidRDefault="00211187" w:rsidP="00211187">
      <w:pPr>
        <w:ind w:firstLine="426"/>
        <w:jc w:val="both"/>
        <w:rPr>
          <w:sz w:val="22"/>
          <w:szCs w:val="22"/>
        </w:rPr>
      </w:pPr>
    </w:p>
    <w:p w14:paraId="7FE6F466" w14:textId="77777777"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14:paraId="5A3AE4DD" w14:textId="77777777"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14:paraId="206ADD36" w14:textId="77777777"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14:paraId="3EB51BD0" w14:textId="77777777"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14:paraId="44F8C112" w14:textId="77777777"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14:paraId="1613A675" w14:textId="77777777" w:rsidR="00211187" w:rsidRDefault="00211187" w:rsidP="00211187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14:paraId="0AE5A4F5" w14:textId="77777777"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26F6054D" w14:textId="77777777"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заключении </w:t>
      </w:r>
      <w:r>
        <w:rPr>
          <w:rFonts w:eastAsiaTheme="minorHAnsi"/>
          <w:sz w:val="22"/>
          <w:szCs w:val="22"/>
          <w:lang w:eastAsia="en-US"/>
        </w:rPr>
        <w:lastRenderedPageBreak/>
        <w:t>договоров с использованием конкурентных способов заключения договоров).</w:t>
      </w:r>
    </w:p>
    <w:p w14:paraId="47361A96" w14:textId="77777777"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Заявитель обязуется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14:paraId="01A6CE81" w14:textId="77777777"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14:paraId="774CCE74" w14:textId="77777777"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58991CB2" w14:textId="77777777" w:rsidR="00211187" w:rsidRDefault="00211187" w:rsidP="00211187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04EEB4E8" w14:textId="77777777" w:rsidR="00211187" w:rsidRDefault="00211187" w:rsidP="00211187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неуведомления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14:paraId="549ECC65" w14:textId="77777777" w:rsidR="005A1976" w:rsidRPr="005E37AA" w:rsidRDefault="005A1976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14:paraId="6B142DA8" w14:textId="77777777"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14:paraId="0028869D" w14:textId="77777777"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14:paraId="2DC0DCD3" w14:textId="77777777"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14:paraId="5AE44F70" w14:textId="77777777" w:rsidR="00211187" w:rsidRDefault="00211187" w:rsidP="00211187">
      <w:pPr>
        <w:ind w:firstLine="708"/>
        <w:jc w:val="both"/>
        <w:rPr>
          <w:sz w:val="22"/>
          <w:szCs w:val="22"/>
        </w:rPr>
      </w:pPr>
    </w:p>
    <w:p w14:paraId="03C85A2D" w14:textId="77777777" w:rsidR="00211187" w:rsidRDefault="00211187" w:rsidP="00211187">
      <w:pPr>
        <w:ind w:firstLine="708"/>
        <w:jc w:val="both"/>
        <w:rPr>
          <w:sz w:val="22"/>
          <w:szCs w:val="22"/>
        </w:rPr>
      </w:pPr>
    </w:p>
    <w:p w14:paraId="383825B3" w14:textId="77777777" w:rsidR="00211187" w:rsidRDefault="00211187" w:rsidP="00211187">
      <w:pPr>
        <w:ind w:firstLine="708"/>
        <w:jc w:val="both"/>
        <w:rPr>
          <w:sz w:val="22"/>
          <w:szCs w:val="22"/>
        </w:rPr>
      </w:pPr>
    </w:p>
    <w:p w14:paraId="5D0B0417" w14:textId="77777777" w:rsidR="00211187" w:rsidRDefault="00211187" w:rsidP="00211187">
      <w:pPr>
        <w:ind w:firstLine="708"/>
        <w:jc w:val="both"/>
        <w:rPr>
          <w:sz w:val="22"/>
          <w:szCs w:val="22"/>
        </w:rPr>
      </w:pPr>
    </w:p>
    <w:p w14:paraId="0AA8CBD0" w14:textId="77777777" w:rsidR="00211187" w:rsidRPr="005E37AA" w:rsidRDefault="00211187" w:rsidP="00211187">
      <w:pPr>
        <w:ind w:firstLine="708"/>
        <w:jc w:val="both"/>
        <w:rPr>
          <w:sz w:val="22"/>
          <w:szCs w:val="22"/>
        </w:rPr>
      </w:pPr>
    </w:p>
    <w:p w14:paraId="089F9BCB" w14:textId="77777777" w:rsidR="00211187" w:rsidRPr="005E37AA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6E287B2F" w14:textId="77777777" w:rsidR="00211187" w:rsidRPr="005E37AA" w:rsidRDefault="00211187" w:rsidP="0021118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220A9C02" w14:textId="77777777" w:rsidR="00211187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14:paraId="0C0FBBCA" w14:textId="77777777" w:rsidR="00211187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14:paraId="52A3FDA9" w14:textId="77777777" w:rsidR="00211187" w:rsidRPr="005E37AA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14:paraId="78472EF5" w14:textId="77777777" w:rsidR="00211187" w:rsidRDefault="00211187" w:rsidP="00211187">
      <w:pPr>
        <w:jc w:val="center"/>
        <w:rPr>
          <w:i/>
          <w:sz w:val="22"/>
          <w:szCs w:val="22"/>
        </w:rPr>
      </w:pPr>
    </w:p>
    <w:p w14:paraId="5DE162CA" w14:textId="77777777"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187"/>
    <w:rsid w:val="00091132"/>
    <w:rsid w:val="0010498F"/>
    <w:rsid w:val="00211187"/>
    <w:rsid w:val="002707F4"/>
    <w:rsid w:val="00497E53"/>
    <w:rsid w:val="005A1976"/>
    <w:rsid w:val="008B5E83"/>
    <w:rsid w:val="009425DB"/>
    <w:rsid w:val="00B54DDA"/>
    <w:rsid w:val="00D951AA"/>
    <w:rsid w:val="00E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53973"/>
  <w15:docId w15:val="{682C08C9-5048-4B11-9790-B00792D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21118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2111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211187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211187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211187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211187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Р А</cp:lastModifiedBy>
  <cp:revision>6</cp:revision>
  <dcterms:created xsi:type="dcterms:W3CDTF">2020-10-19T14:15:00Z</dcterms:created>
  <dcterms:modified xsi:type="dcterms:W3CDTF">2023-08-08T10:11:00Z</dcterms:modified>
</cp:coreProperties>
</file>